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E29D0" w14:textId="77777777" w:rsidR="00150D11" w:rsidRDefault="00800AFF">
      <w:pPr>
        <w:pStyle w:val="Heading110"/>
        <w:keepNext/>
        <w:keepLines/>
        <w:jc w:val="center"/>
      </w:pPr>
      <w:bookmarkStart w:id="0" w:name="bookmark2"/>
      <w:r>
        <w:t>Protokół z wykonania konserwacji urządzenia klimatyzacyjnego</w:t>
      </w:r>
      <w:bookmarkEnd w:id="0"/>
    </w:p>
    <w:p w14:paraId="0B86F92A" w14:textId="6C602E3D" w:rsidR="00150D11" w:rsidRDefault="00647016">
      <w:pPr>
        <w:pStyle w:val="Heading110"/>
        <w:keepNext/>
        <w:keepLines/>
        <w:tabs>
          <w:tab w:val="left" w:leader="dot" w:pos="9715"/>
        </w:tabs>
        <w:spacing w:after="160"/>
      </w:pPr>
      <w:bookmarkStart w:id="1" w:name="bookmark0"/>
      <w:bookmarkStart w:id="2" w:name="bookmark1"/>
      <w:bookmarkStart w:id="3" w:name="bookmark3"/>
      <w:r>
        <w:t>SEKCJA EKSPLOATACJI:</w:t>
      </w:r>
      <w:r>
        <w:tab/>
      </w:r>
      <w:bookmarkEnd w:id="1"/>
      <w:bookmarkEnd w:id="2"/>
      <w:bookmarkEnd w:id="3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8"/>
        <w:gridCol w:w="2554"/>
        <w:gridCol w:w="851"/>
        <w:gridCol w:w="992"/>
        <w:gridCol w:w="5862"/>
      </w:tblGrid>
      <w:tr w:rsidR="00150D11" w14:paraId="7CEE7ABB" w14:textId="77777777" w:rsidTr="00647016">
        <w:trPr>
          <w:trHeight w:hRule="exact" w:val="619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11899D" w14:textId="77777777" w:rsidR="00150D11" w:rsidRDefault="00800AFF">
            <w:pPr>
              <w:pStyle w:val="Other10"/>
            </w:pPr>
            <w:r>
              <w:rPr>
                <w:b/>
                <w:bCs/>
              </w:rPr>
              <w:t>Lp.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91F35" w14:textId="77777777" w:rsidR="00150D11" w:rsidRDefault="00800AFF">
            <w:pPr>
              <w:pStyle w:val="Other10"/>
              <w:jc w:val="center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Producent i model urządzenia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8EFF90" w14:textId="77777777" w:rsidR="00150D11" w:rsidRDefault="00800AFF">
            <w:pPr>
              <w:pStyle w:val="Other10"/>
              <w:jc w:val="center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Nr seryjny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EED97C" w14:textId="77777777" w:rsidR="00150D11" w:rsidRDefault="00800AFF">
            <w:pPr>
              <w:pStyle w:val="Other10"/>
              <w:spacing w:line="276" w:lineRule="auto"/>
              <w:jc w:val="center"/>
            </w:pPr>
            <w:r>
              <w:rPr>
                <w:b/>
                <w:bCs/>
              </w:rPr>
              <w:t>urządzenie</w:t>
            </w:r>
            <w:r>
              <w:rPr>
                <w:b/>
                <w:bCs/>
              </w:rPr>
              <w:br/>
              <w:t>sprawne:</w:t>
            </w:r>
            <w:r>
              <w:rPr>
                <w:b/>
                <w:bCs/>
              </w:rPr>
              <w:br/>
              <w:t>TAK/NIE</w:t>
            </w: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1A16EE" w14:textId="77777777" w:rsidR="00150D11" w:rsidRDefault="00800AFF">
            <w:pPr>
              <w:pStyle w:val="Other10"/>
              <w:spacing w:line="295" w:lineRule="auto"/>
              <w:jc w:val="center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UWAGI: lokalizacja urządzenia/zdiagnozowane</w:t>
            </w:r>
            <w:r>
              <w:rPr>
                <w:b/>
                <w:bCs/>
                <w:sz w:val="15"/>
                <w:szCs w:val="15"/>
              </w:rPr>
              <w:br/>
              <w:t>usterki itp.</w:t>
            </w:r>
          </w:p>
        </w:tc>
      </w:tr>
      <w:tr w:rsidR="00150D11" w14:paraId="2E6E5989" w14:textId="77777777" w:rsidTr="00647016">
        <w:trPr>
          <w:trHeight w:hRule="exact" w:val="19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E742B4" w14:textId="77777777" w:rsidR="00150D11" w:rsidRDefault="00800AFF">
            <w:pPr>
              <w:pStyle w:val="Other10"/>
              <w:ind w:firstLine="260"/>
              <w:jc w:val="both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6ED73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002A7F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6B1C30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250CF1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47F3F9AD" w14:textId="77777777" w:rsidTr="00647016">
        <w:trPr>
          <w:trHeight w:hRule="exact" w:val="19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6DAA65" w14:textId="77777777" w:rsidR="00150D11" w:rsidRDefault="00800AFF">
            <w:pPr>
              <w:pStyle w:val="Other10"/>
              <w:ind w:firstLine="260"/>
              <w:jc w:val="both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EC56D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58AD2E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F89B9A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7606EA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5D2AD562" w14:textId="77777777" w:rsidTr="00647016">
        <w:trPr>
          <w:trHeight w:hRule="exact" w:val="206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BE444D" w14:textId="77777777" w:rsidR="00150D11" w:rsidRDefault="00800AFF">
            <w:pPr>
              <w:pStyle w:val="Other10"/>
              <w:ind w:firstLine="260"/>
              <w:jc w:val="both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4F31BD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3EB90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0CD3A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E02B7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30942F27" w14:textId="77777777" w:rsidTr="00647016">
        <w:trPr>
          <w:trHeight w:hRule="exact" w:val="19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490591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675F5F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2953A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E3CA7A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DBA6A1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5D7A248D" w14:textId="77777777" w:rsidTr="00647016">
        <w:trPr>
          <w:trHeight w:hRule="exact" w:val="19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E1BBA4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E85F90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7011C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27B4B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A0CA35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2C2F11A2" w14:textId="77777777" w:rsidTr="00647016">
        <w:trPr>
          <w:trHeight w:hRule="exact" w:val="19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D91223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6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9852E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9725F3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97DF61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6148B5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736CEF30" w14:textId="77777777" w:rsidTr="00647016">
        <w:trPr>
          <w:trHeight w:hRule="exact" w:val="19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C45170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7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750A82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0E862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7FB232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E403A8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51BC5A2A" w14:textId="77777777" w:rsidTr="00647016">
        <w:trPr>
          <w:trHeight w:hRule="exact" w:val="19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20F641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8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93F228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DBA80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A8B5C4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51DDF2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235CC726" w14:textId="77777777" w:rsidTr="00647016">
        <w:trPr>
          <w:trHeight w:hRule="exact" w:val="19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DBE183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9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739C7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0634E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8E8346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4EE966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09761C11" w14:textId="77777777" w:rsidTr="00647016">
        <w:trPr>
          <w:trHeight w:hRule="exact" w:val="19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50AF28" w14:textId="77777777" w:rsidR="00150D11" w:rsidRDefault="00800AFF">
            <w:pPr>
              <w:pStyle w:val="Other10"/>
              <w:ind w:firstLine="20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10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5C6DC4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BE90B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5839F6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492F1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53AFE4E7" w14:textId="77777777" w:rsidTr="00647016">
        <w:trPr>
          <w:trHeight w:hRule="exact" w:val="19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1F7D0A" w14:textId="77777777" w:rsidR="00150D11" w:rsidRDefault="00800AFF">
            <w:pPr>
              <w:pStyle w:val="Other10"/>
              <w:ind w:firstLine="20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0C9956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6354A2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27CE7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6E90A5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2E320918" w14:textId="77777777" w:rsidTr="00647016">
        <w:trPr>
          <w:trHeight w:hRule="exact" w:val="19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ED5F64" w14:textId="77777777" w:rsidR="00150D11" w:rsidRDefault="00800AFF">
            <w:pPr>
              <w:pStyle w:val="Other10"/>
              <w:ind w:firstLine="20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14144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1A18D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FF5B84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66A0C2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1E50C584" w14:textId="77777777" w:rsidTr="00647016">
        <w:trPr>
          <w:trHeight w:hRule="exact" w:val="19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93B6A8" w14:textId="77777777" w:rsidR="00150D11" w:rsidRDefault="00800AFF">
            <w:pPr>
              <w:pStyle w:val="Other10"/>
              <w:ind w:firstLine="20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33C2C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B84877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C0C6F6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9D9B05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2106384A" w14:textId="77777777" w:rsidTr="00647016">
        <w:trPr>
          <w:trHeight w:hRule="exact" w:val="19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B6235C" w14:textId="77777777" w:rsidR="00150D11" w:rsidRDefault="00800AFF">
            <w:pPr>
              <w:pStyle w:val="Other10"/>
              <w:ind w:firstLine="200"/>
              <w:jc w:val="both"/>
            </w:pPr>
            <w:r>
              <w:t>14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7420F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2E17C9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5347CB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F62569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5FBE9F64" w14:textId="77777777" w:rsidTr="00647016">
        <w:trPr>
          <w:trHeight w:hRule="exact" w:val="230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A2E33" w14:textId="77777777" w:rsidR="00150D11" w:rsidRDefault="00800AFF">
            <w:pPr>
              <w:pStyle w:val="Other10"/>
              <w:ind w:firstLine="200"/>
              <w:jc w:val="both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15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BB20A9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E0CDD6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454770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D24C1C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7359A58A" w14:textId="77777777" w:rsidTr="00647016">
        <w:trPr>
          <w:trHeight w:hRule="exact" w:val="451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F5BBA3" w14:textId="77777777" w:rsidR="00150D11" w:rsidRDefault="00800AFF">
            <w:pPr>
              <w:pStyle w:val="Other10"/>
            </w:pPr>
            <w:r>
              <w:t>Lp.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2C1CCE" w14:textId="77777777" w:rsidR="00150D11" w:rsidRDefault="00800AFF">
            <w:pPr>
              <w:pStyle w:val="Other1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Konserwacje - Rodzaj wykonanych czynności: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4B59D457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586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33EEB6" w14:textId="77777777" w:rsidR="00150D11" w:rsidRDefault="00800AFF">
            <w:pPr>
              <w:pStyle w:val="Other10"/>
              <w:spacing w:line="276" w:lineRule="auto"/>
              <w:jc w:val="center"/>
            </w:pPr>
            <w:r>
              <w:rPr>
                <w:b/>
                <w:bCs/>
              </w:rPr>
              <w:t>Tak-</w:t>
            </w:r>
            <w:r>
              <w:rPr>
                <w:b/>
                <w:bCs/>
              </w:rPr>
              <w:br/>
              <w:t>wpisać X</w:t>
            </w:r>
          </w:p>
        </w:tc>
      </w:tr>
      <w:tr w:rsidR="00150D11" w14:paraId="570A7B4D" w14:textId="77777777">
        <w:trPr>
          <w:trHeight w:hRule="exact" w:val="206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308EC6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EE234A5" w14:textId="77777777" w:rsidR="00150D11" w:rsidRDefault="00800AFF">
            <w:pPr>
              <w:pStyle w:val="Other10"/>
              <w:jc w:val="both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urządzenie klimatyzacyjne</w:t>
            </w:r>
          </w:p>
        </w:tc>
      </w:tr>
      <w:tr w:rsidR="00150D11" w14:paraId="6BD08C09" w14:textId="77777777">
        <w:trPr>
          <w:trHeight w:hRule="exact" w:val="1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291F40" w14:textId="77777777" w:rsidR="00150D11" w:rsidRDefault="00800AFF">
            <w:pPr>
              <w:pStyle w:val="Other10"/>
              <w:ind w:firstLine="260"/>
              <w:jc w:val="both"/>
            </w:pPr>
            <w:r>
              <w:t>1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A0B1C4" w14:textId="77777777" w:rsidR="00150D11" w:rsidRDefault="00800AFF">
            <w:pPr>
              <w:pStyle w:val="Other10"/>
              <w:jc w:val="both"/>
            </w:pPr>
            <w:r>
              <w:t>czyszczenie filtrów</w:t>
            </w:r>
          </w:p>
        </w:tc>
      </w:tr>
      <w:tr w:rsidR="00150D11" w14:paraId="4F2BCBCC" w14:textId="77777777">
        <w:trPr>
          <w:trHeight w:hRule="exact" w:val="18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991B66" w14:textId="77777777" w:rsidR="00150D11" w:rsidRDefault="00800AFF">
            <w:pPr>
              <w:pStyle w:val="Other10"/>
              <w:ind w:firstLine="260"/>
              <w:jc w:val="both"/>
            </w:pPr>
            <w:r>
              <w:t>2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BCE1B6" w14:textId="77777777" w:rsidR="00150D11" w:rsidRDefault="00800AFF">
            <w:pPr>
              <w:pStyle w:val="Other10"/>
              <w:jc w:val="both"/>
            </w:pPr>
            <w:r>
              <w:t>czyszczenie parowników i skraplaczy</w:t>
            </w:r>
          </w:p>
        </w:tc>
      </w:tr>
      <w:tr w:rsidR="00150D11" w14:paraId="4D5335F4" w14:textId="77777777">
        <w:trPr>
          <w:trHeight w:hRule="exact" w:val="1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36324A" w14:textId="77777777" w:rsidR="00150D11" w:rsidRDefault="00800AFF">
            <w:pPr>
              <w:pStyle w:val="Other10"/>
              <w:ind w:firstLine="260"/>
              <w:jc w:val="both"/>
            </w:pPr>
            <w:r>
              <w:t>3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343146" w14:textId="77777777" w:rsidR="00150D11" w:rsidRDefault="00800AFF">
            <w:pPr>
              <w:pStyle w:val="Other10"/>
              <w:jc w:val="both"/>
            </w:pPr>
            <w:r>
              <w:t xml:space="preserve">odgrzybianie </w:t>
            </w:r>
            <w:proofErr w:type="spellStart"/>
            <w:r>
              <w:t>narowników</w:t>
            </w:r>
            <w:proofErr w:type="spellEnd"/>
          </w:p>
        </w:tc>
      </w:tr>
      <w:tr w:rsidR="00150D11" w14:paraId="785BC8CC" w14:textId="77777777">
        <w:trPr>
          <w:trHeight w:hRule="exact" w:val="1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99E39" w14:textId="77777777" w:rsidR="00150D11" w:rsidRDefault="00800AFF">
            <w:pPr>
              <w:pStyle w:val="Other10"/>
              <w:ind w:firstLine="260"/>
              <w:jc w:val="both"/>
            </w:pPr>
            <w:r>
              <w:t>4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47963E" w14:textId="77777777" w:rsidR="00150D11" w:rsidRDefault="00800AFF">
            <w:pPr>
              <w:pStyle w:val="Other10"/>
              <w:jc w:val="both"/>
            </w:pPr>
            <w:r>
              <w:t>sprawdzenie szczelności instalacji freonowej</w:t>
            </w:r>
          </w:p>
        </w:tc>
      </w:tr>
      <w:tr w:rsidR="00150D11" w14:paraId="1166A762" w14:textId="77777777">
        <w:trPr>
          <w:trHeight w:hRule="exact" w:val="18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3391C" w14:textId="77777777" w:rsidR="00150D11" w:rsidRDefault="00800AFF">
            <w:pPr>
              <w:pStyle w:val="Other10"/>
              <w:ind w:firstLine="260"/>
              <w:jc w:val="both"/>
            </w:pPr>
            <w:r>
              <w:t>5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22E2E0" w14:textId="77777777" w:rsidR="00150D11" w:rsidRDefault="00800AFF">
            <w:pPr>
              <w:pStyle w:val="Other10"/>
              <w:jc w:val="both"/>
            </w:pPr>
            <w:r>
              <w:t>sprawdzenie poprawności działania urządzenia</w:t>
            </w:r>
          </w:p>
        </w:tc>
      </w:tr>
      <w:tr w:rsidR="00150D11" w14:paraId="73CB1406" w14:textId="77777777">
        <w:trPr>
          <w:trHeight w:hRule="exact" w:val="18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3025C2" w14:textId="77777777" w:rsidR="00150D11" w:rsidRDefault="00800AFF">
            <w:pPr>
              <w:pStyle w:val="Other10"/>
              <w:ind w:firstLine="260"/>
              <w:jc w:val="both"/>
            </w:pPr>
            <w:r>
              <w:t>6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253E13" w14:textId="77777777" w:rsidR="00150D11" w:rsidRDefault="00800AFF">
            <w:pPr>
              <w:pStyle w:val="Other10"/>
              <w:jc w:val="both"/>
            </w:pPr>
            <w:r>
              <w:t xml:space="preserve">sprawdzenie drożności układu odprowadzenia </w:t>
            </w:r>
            <w:proofErr w:type="spellStart"/>
            <w:r>
              <w:t>skroglin</w:t>
            </w:r>
            <w:proofErr w:type="spellEnd"/>
          </w:p>
        </w:tc>
      </w:tr>
      <w:tr w:rsidR="00150D11" w14:paraId="3A0243F5" w14:textId="77777777">
        <w:trPr>
          <w:trHeight w:hRule="exact" w:val="1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CC2210" w14:textId="77777777" w:rsidR="00150D11" w:rsidRDefault="00800AFF">
            <w:pPr>
              <w:pStyle w:val="Other10"/>
              <w:ind w:firstLine="260"/>
              <w:jc w:val="both"/>
            </w:pPr>
            <w:r>
              <w:t>7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43B1A1" w14:textId="77777777" w:rsidR="00150D11" w:rsidRDefault="00800AFF">
            <w:pPr>
              <w:pStyle w:val="Other10"/>
            </w:pPr>
            <w:r>
              <w:t>sprawdzenie instalacji elektrycznej i sterowania</w:t>
            </w:r>
          </w:p>
        </w:tc>
      </w:tr>
      <w:tr w:rsidR="00150D11" w14:paraId="65C4271D" w14:textId="77777777">
        <w:trPr>
          <w:trHeight w:hRule="exact" w:val="1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F5D903" w14:textId="77777777" w:rsidR="00150D11" w:rsidRDefault="00800AFF">
            <w:pPr>
              <w:pStyle w:val="Other10"/>
              <w:ind w:firstLine="260"/>
              <w:jc w:val="both"/>
            </w:pPr>
            <w:r>
              <w:t>8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92F4C0" w14:textId="77777777" w:rsidR="00150D11" w:rsidRDefault="00800AFF">
            <w:pPr>
              <w:pStyle w:val="Other10"/>
            </w:pPr>
            <w:r>
              <w:t>sprawdzenie działania elementów automatyki</w:t>
            </w:r>
          </w:p>
        </w:tc>
      </w:tr>
      <w:tr w:rsidR="00150D11" w14:paraId="0BFE7880" w14:textId="77777777">
        <w:trPr>
          <w:trHeight w:hRule="exact" w:val="1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1D7AAC" w14:textId="77777777" w:rsidR="00150D11" w:rsidRDefault="00800AFF">
            <w:pPr>
              <w:pStyle w:val="Other10"/>
              <w:ind w:firstLine="260"/>
              <w:jc w:val="both"/>
            </w:pPr>
            <w:r>
              <w:t>9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F7EAFB" w14:textId="77777777" w:rsidR="00150D11" w:rsidRDefault="00800AFF">
            <w:pPr>
              <w:pStyle w:val="Other10"/>
            </w:pPr>
            <w:r>
              <w:t>sprawdzenie ciśnienia czynnika chłodniczego</w:t>
            </w:r>
          </w:p>
        </w:tc>
      </w:tr>
      <w:tr w:rsidR="00150D11" w14:paraId="518E174C" w14:textId="77777777">
        <w:trPr>
          <w:trHeight w:hRule="exact" w:val="1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618DC2" w14:textId="77777777" w:rsidR="00150D11" w:rsidRDefault="00800AFF">
            <w:pPr>
              <w:pStyle w:val="Other10"/>
              <w:ind w:firstLine="200"/>
            </w:pPr>
            <w:r>
              <w:t>10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881B5B" w14:textId="77777777" w:rsidR="00150D11" w:rsidRDefault="00800AFF">
            <w:pPr>
              <w:pStyle w:val="Other10"/>
            </w:pPr>
            <w:r>
              <w:t>sprawdzenie stanu konstrukcji i mocowania urządzenia</w:t>
            </w:r>
          </w:p>
        </w:tc>
      </w:tr>
      <w:tr w:rsidR="00150D11" w14:paraId="648E78C0" w14:textId="77777777">
        <w:trPr>
          <w:trHeight w:hRule="exact" w:val="216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20A303" w14:textId="77777777" w:rsidR="00150D11" w:rsidRDefault="00800AFF">
            <w:pPr>
              <w:pStyle w:val="Other10"/>
              <w:ind w:firstLine="200"/>
              <w:jc w:val="both"/>
            </w:pPr>
            <w:r>
              <w:t>11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1A9337" w14:textId="77777777" w:rsidR="00150D11" w:rsidRDefault="00800AFF">
            <w:pPr>
              <w:pStyle w:val="Other10"/>
              <w:jc w:val="both"/>
            </w:pPr>
            <w:r>
              <w:t>kosmetyka urządzenia</w:t>
            </w:r>
          </w:p>
        </w:tc>
      </w:tr>
      <w:tr w:rsidR="00150D11" w14:paraId="73FA6546" w14:textId="77777777">
        <w:trPr>
          <w:trHeight w:hRule="exact" w:val="240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BB3A70" w14:textId="77777777" w:rsidR="00150D11" w:rsidRDefault="00800AFF">
            <w:pPr>
              <w:pStyle w:val="Other1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L.p.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BDA89D" w14:textId="77777777" w:rsidR="00150D11" w:rsidRDefault="00800AFF">
            <w:pPr>
              <w:pStyle w:val="Other10"/>
              <w:jc w:val="both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Montaż/Naprawy - wykonane czynności:</w:t>
            </w:r>
          </w:p>
        </w:tc>
      </w:tr>
      <w:tr w:rsidR="00150D11" w14:paraId="0E56FDFD" w14:textId="77777777">
        <w:trPr>
          <w:trHeight w:hRule="exact" w:val="1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0C3141" w14:textId="77777777" w:rsidR="00150D11" w:rsidRDefault="00800AFF">
            <w:pPr>
              <w:pStyle w:val="Other10"/>
              <w:ind w:firstLine="260"/>
              <w:jc w:val="both"/>
            </w:pPr>
            <w:r>
              <w:t>1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CA6A26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6A3AED71" w14:textId="77777777">
        <w:trPr>
          <w:trHeight w:hRule="exact" w:val="187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5A7FA5" w14:textId="77777777" w:rsidR="00150D11" w:rsidRDefault="00800AFF">
            <w:pPr>
              <w:pStyle w:val="Other10"/>
              <w:ind w:firstLine="260"/>
              <w:jc w:val="both"/>
            </w:pPr>
            <w:r>
              <w:t>2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DFA147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64318D26" w14:textId="77777777">
        <w:trPr>
          <w:trHeight w:hRule="exact" w:val="182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B40148" w14:textId="77777777" w:rsidR="00150D11" w:rsidRDefault="00800AFF">
            <w:pPr>
              <w:pStyle w:val="Other10"/>
              <w:ind w:firstLine="260"/>
              <w:jc w:val="both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3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A22351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2A6B5716" w14:textId="77777777">
        <w:trPr>
          <w:trHeight w:hRule="exact" w:val="240"/>
          <w:jc w:val="center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00E9E2" w14:textId="77777777" w:rsidR="00150D11" w:rsidRDefault="00800AFF">
            <w:pPr>
              <w:pStyle w:val="Other10"/>
              <w:ind w:firstLine="260"/>
              <w:jc w:val="both"/>
            </w:pPr>
            <w:r>
              <w:t>4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95F57" w14:textId="77777777" w:rsidR="00150D11" w:rsidRDefault="00150D11">
            <w:pPr>
              <w:rPr>
                <w:sz w:val="10"/>
                <w:szCs w:val="10"/>
              </w:rPr>
            </w:pPr>
          </w:p>
        </w:tc>
      </w:tr>
    </w:tbl>
    <w:p w14:paraId="72F8AF98" w14:textId="77777777" w:rsidR="00150D11" w:rsidRDefault="00150D11">
      <w:pPr>
        <w:spacing w:line="1" w:lineRule="exact"/>
      </w:pPr>
    </w:p>
    <w:p w14:paraId="49755ACC" w14:textId="77777777" w:rsidR="00150D11" w:rsidRDefault="00800AFF">
      <w:pPr>
        <w:pStyle w:val="Tablecaption10"/>
      </w:pPr>
      <w:r>
        <w:t>Wykorzystane materiały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8"/>
        <w:gridCol w:w="9336"/>
        <w:gridCol w:w="893"/>
      </w:tblGrid>
      <w:tr w:rsidR="00150D11" w14:paraId="1528C9B8" w14:textId="77777777">
        <w:trPr>
          <w:trHeight w:hRule="exact" w:val="221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291243" w14:textId="77777777" w:rsidR="00150D11" w:rsidRDefault="00800AFF">
            <w:pPr>
              <w:pStyle w:val="Other1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L.p.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AE591F" w14:textId="77777777" w:rsidR="00150D11" w:rsidRDefault="00800AFF">
            <w:pPr>
              <w:pStyle w:val="Other10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Rodzaj materiału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9DF0BA" w14:textId="77777777" w:rsidR="00150D11" w:rsidRDefault="00800AFF">
            <w:pPr>
              <w:pStyle w:val="Other10"/>
              <w:jc w:val="center"/>
              <w:rPr>
                <w:sz w:val="15"/>
                <w:szCs w:val="15"/>
              </w:rPr>
            </w:pPr>
            <w:r>
              <w:rPr>
                <w:b/>
                <w:bCs/>
                <w:sz w:val="15"/>
                <w:szCs w:val="15"/>
              </w:rPr>
              <w:t>Ilość</w:t>
            </w:r>
          </w:p>
        </w:tc>
      </w:tr>
      <w:tr w:rsidR="00150D11" w14:paraId="22803F56" w14:textId="77777777">
        <w:trPr>
          <w:trHeight w:hRule="exact" w:val="187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CF4985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1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445D91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C64CE2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5CB772FA" w14:textId="77777777">
        <w:trPr>
          <w:trHeight w:hRule="exact" w:val="187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D0A99CA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2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BAA22B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EBFF8C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19910C97" w14:textId="77777777">
        <w:trPr>
          <w:trHeight w:hRule="exact" w:val="182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C2C7DA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3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9A04E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07AD53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55D0467A" w14:textId="77777777">
        <w:trPr>
          <w:trHeight w:hRule="exact" w:val="197"/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CC29C" w14:textId="77777777" w:rsidR="00150D11" w:rsidRDefault="00800AFF">
            <w:pPr>
              <w:pStyle w:val="Other10"/>
              <w:ind w:firstLine="26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4</w:t>
            </w:r>
          </w:p>
        </w:tc>
        <w:tc>
          <w:tcPr>
            <w:tcW w:w="9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E2DEFF" w14:textId="77777777" w:rsidR="00150D11" w:rsidRDefault="00150D11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91AE16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4B9724F9" w14:textId="77777777">
        <w:trPr>
          <w:trHeight w:hRule="exact" w:val="245"/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2C90E9" w14:textId="77777777" w:rsidR="00150D11" w:rsidRDefault="00800AFF">
            <w:pPr>
              <w:pStyle w:val="Other1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Ilość roboczogodzin: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C00545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319E8DEB" w14:textId="77777777">
        <w:trPr>
          <w:trHeight w:hRule="exact" w:val="230"/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723682" w14:textId="77777777" w:rsidR="00150D11" w:rsidRDefault="00800AFF">
            <w:pPr>
              <w:pStyle w:val="Other1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Liczba pracowników wykonujących serwis/naprawę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A1C8BB" w14:textId="77777777" w:rsidR="00150D11" w:rsidRDefault="00150D11">
            <w:pPr>
              <w:rPr>
                <w:sz w:val="10"/>
                <w:szCs w:val="10"/>
              </w:rPr>
            </w:pPr>
          </w:p>
        </w:tc>
      </w:tr>
      <w:tr w:rsidR="00150D11" w14:paraId="4F118C5D" w14:textId="77777777">
        <w:trPr>
          <w:trHeight w:hRule="exact" w:val="250"/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B74976" w14:textId="603E5D78" w:rsidR="00150D11" w:rsidRDefault="00150D11">
            <w:pPr>
              <w:pStyle w:val="Other10"/>
              <w:rPr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A0C95" w14:textId="77777777" w:rsidR="00150D11" w:rsidRDefault="00150D11">
            <w:pPr>
              <w:rPr>
                <w:sz w:val="10"/>
                <w:szCs w:val="10"/>
              </w:rPr>
            </w:pPr>
          </w:p>
        </w:tc>
      </w:tr>
    </w:tbl>
    <w:p w14:paraId="6F42BCA0" w14:textId="77777777" w:rsidR="00150D11" w:rsidRDefault="00150D11">
      <w:pPr>
        <w:spacing w:after="239" w:line="1" w:lineRule="exact"/>
      </w:pPr>
    </w:p>
    <w:p w14:paraId="6E4B3517" w14:textId="77777777" w:rsidR="00150D11" w:rsidRDefault="00800AFF">
      <w:pPr>
        <w:pStyle w:val="Heading110"/>
        <w:keepNext/>
        <w:keepLines/>
        <w:spacing w:after="1680"/>
      </w:pPr>
      <w:r>
        <w:rPr>
          <w:noProof/>
        </w:rPr>
        <mc:AlternateContent>
          <mc:Choice Requires="wps">
            <w:drawing>
              <wp:anchor distT="3175" distB="8890" distL="114300" distR="3229610" simplePos="0" relativeHeight="125829378" behindDoc="0" locked="0" layoutInCell="1" allowOverlap="1" wp14:anchorId="0B4685EC" wp14:editId="2B8C765E">
                <wp:simplePos x="0" y="0"/>
                <wp:positionH relativeFrom="page">
                  <wp:posOffset>3748405</wp:posOffset>
                </wp:positionH>
                <wp:positionV relativeFrom="paragraph">
                  <wp:posOffset>1196975</wp:posOffset>
                </wp:positionV>
                <wp:extent cx="207010" cy="113030"/>
                <wp:effectExtent l="0" t="0" r="0" b="0"/>
                <wp:wrapSquare wrapText="lef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010" cy="1130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10A7AD6" w14:textId="77777777" w:rsidR="00150D11" w:rsidRDefault="00800AFF">
                            <w:pPr>
                              <w:pStyle w:val="Bodytext10"/>
                              <w:spacing w:after="0" w:line="240" w:lineRule="auto"/>
                              <w:jc w:val="center"/>
                            </w:pPr>
                            <w:r>
                              <w:t>Data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B4685EC"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295.15pt;margin-top:94.25pt;width:16.3pt;height:8.9pt;z-index:125829378;visibility:visible;mso-wrap-style:none;mso-wrap-distance-left:9pt;mso-wrap-distance-top:.25pt;mso-wrap-distance-right:254.3pt;mso-wrap-distance-bottom:.7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" filled="f" stroked="f">
                <v:textbox inset="0,0,0,0">
                  <w:txbxContent>
                    <w:p w14:paraId="610A7AD6" w14:textId="77777777" w:rsidR="00150D11" w:rsidRDefault="00800AFF">
                      <w:pPr>
                        <w:pStyle w:val="Bodytext10"/>
                        <w:spacing w:after="0" w:line="240" w:lineRule="auto"/>
                        <w:jc w:val="center"/>
                      </w:pPr>
                      <w:r>
                        <w:t>Data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2317750" distR="114300" simplePos="0" relativeHeight="125829380" behindDoc="0" locked="0" layoutInCell="1" allowOverlap="1" wp14:anchorId="46A5C080" wp14:editId="5FD6CBDC">
                <wp:simplePos x="0" y="0"/>
                <wp:positionH relativeFrom="page">
                  <wp:posOffset>5951855</wp:posOffset>
                </wp:positionH>
                <wp:positionV relativeFrom="paragraph">
                  <wp:posOffset>1193800</wp:posOffset>
                </wp:positionV>
                <wp:extent cx="1118870" cy="125095"/>
                <wp:effectExtent l="0" t="0" r="0" b="0"/>
                <wp:wrapSquare wrapText="left"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8870" cy="12509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79E51B" w14:textId="77777777" w:rsidR="00150D11" w:rsidRDefault="00800AFF">
                            <w:pPr>
                              <w:pStyle w:val="Bodytext10"/>
                              <w:spacing w:after="0" w:line="240" w:lineRule="auto"/>
                            </w:pPr>
                            <w:r>
                              <w:t>Pieczęć i podpis Wykonawcy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6A5C080" id="Shape 3" o:spid="_x0000_s1027" type="#_x0000_t202" style="position:absolute;margin-left:468.65pt;margin-top:94pt;width:88.1pt;height:9.85pt;z-index:125829380;visibility:visible;mso-wrap-style:none;mso-wrap-distance-left:182.5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" filled="f" stroked="f">
                <v:textbox inset="0,0,0,0">
                  <w:txbxContent>
                    <w:p w14:paraId="1979E51B" w14:textId="77777777" w:rsidR="00150D11" w:rsidRDefault="00800AFF">
                      <w:pPr>
                        <w:pStyle w:val="Bodytext10"/>
                        <w:spacing w:after="0" w:line="240" w:lineRule="auto"/>
                      </w:pPr>
                      <w:r>
                        <w:t>Pieczęć i podpis Wykonawcy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bookmarkStart w:id="4" w:name="bookmark4"/>
      <w:bookmarkStart w:id="5" w:name="bookmark5"/>
      <w:bookmarkStart w:id="6" w:name="bookmark6"/>
      <w:r>
        <w:t>Uwagi i wnioski serwisu</w:t>
      </w:r>
      <w:bookmarkEnd w:id="4"/>
      <w:bookmarkEnd w:id="5"/>
      <w:bookmarkEnd w:id="6"/>
    </w:p>
    <w:p w14:paraId="5640B402" w14:textId="77777777" w:rsidR="00150D11" w:rsidRDefault="00800AFF">
      <w:pPr>
        <w:pStyle w:val="Bodytext10"/>
        <w:spacing w:after="240" w:line="262" w:lineRule="auto"/>
        <w:ind w:left="380"/>
      </w:pPr>
      <w:r>
        <w:t>Pieczęć i podpis Zamawiającego</w:t>
      </w:r>
      <w:r>
        <w:br/>
      </w:r>
      <w:r>
        <w:rPr>
          <w:b/>
          <w:bCs/>
        </w:rPr>
        <w:t>* niepotrzebne skreślić</w:t>
      </w:r>
    </w:p>
    <w:sectPr w:rsidR="00150D11">
      <w:pgSz w:w="11900" w:h="16840"/>
      <w:pgMar w:top="1725" w:right="573" w:bottom="1725" w:left="637" w:header="1297" w:footer="1297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9E2D4" w14:textId="77777777" w:rsidR="002F4421" w:rsidRDefault="002F4421">
      <w:r>
        <w:separator/>
      </w:r>
    </w:p>
  </w:endnote>
  <w:endnote w:type="continuationSeparator" w:id="0">
    <w:p w14:paraId="5D001EFB" w14:textId="77777777" w:rsidR="002F4421" w:rsidRDefault="002F4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3AD2B" w14:textId="77777777" w:rsidR="002F4421" w:rsidRDefault="002F4421"/>
  </w:footnote>
  <w:footnote w:type="continuationSeparator" w:id="0">
    <w:p w14:paraId="6EF03F96" w14:textId="77777777" w:rsidR="002F4421" w:rsidRDefault="002F442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D11"/>
    <w:rsid w:val="00123720"/>
    <w:rsid w:val="00150D11"/>
    <w:rsid w:val="002F4421"/>
    <w:rsid w:val="00307A79"/>
    <w:rsid w:val="00647016"/>
    <w:rsid w:val="006D2EF9"/>
    <w:rsid w:val="00800AFF"/>
    <w:rsid w:val="00A02F3A"/>
    <w:rsid w:val="00DB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7DDCE"/>
  <w15:docId w15:val="{FD53041F-9B65-44ED-BC89-1D0F164A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Heading11">
    <w:name w:val="Heading #1|1_"/>
    <w:basedOn w:val="Domylnaczcionkaakapitu"/>
    <w:link w:val="Heading11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Bodytext10">
    <w:name w:val="Body text|1"/>
    <w:basedOn w:val="Normalny"/>
    <w:link w:val="Bodytext1"/>
    <w:pPr>
      <w:spacing w:after="120" w:line="250" w:lineRule="auto"/>
    </w:pPr>
    <w:rPr>
      <w:rFonts w:ascii="Arial" w:eastAsia="Arial" w:hAnsi="Arial" w:cs="Arial"/>
      <w:sz w:val="13"/>
      <w:szCs w:val="13"/>
    </w:rPr>
  </w:style>
  <w:style w:type="paragraph" w:customStyle="1" w:styleId="Heading110">
    <w:name w:val="Heading #1|1"/>
    <w:basedOn w:val="Normalny"/>
    <w:link w:val="Heading11"/>
    <w:pPr>
      <w:spacing w:after="240"/>
      <w:outlineLvl w:val="0"/>
    </w:pPr>
    <w:rPr>
      <w:rFonts w:ascii="Arial" w:eastAsia="Arial" w:hAnsi="Arial" w:cs="Arial"/>
      <w:b/>
      <w:bCs/>
      <w:sz w:val="18"/>
      <w:szCs w:val="18"/>
    </w:rPr>
  </w:style>
  <w:style w:type="paragraph" w:customStyle="1" w:styleId="Other10">
    <w:name w:val="Other|1"/>
    <w:basedOn w:val="Normalny"/>
    <w:link w:val="Other1"/>
    <w:rPr>
      <w:rFonts w:ascii="Arial" w:eastAsia="Arial" w:hAnsi="Arial" w:cs="Arial"/>
      <w:sz w:val="14"/>
      <w:szCs w:val="14"/>
    </w:rPr>
  </w:style>
  <w:style w:type="paragraph" w:customStyle="1" w:styleId="Tablecaption10">
    <w:name w:val="Table caption|1"/>
    <w:basedOn w:val="Normalny"/>
    <w:link w:val="Tablecaption1"/>
    <w:pPr>
      <w:jc w:val="center"/>
    </w:pPr>
    <w:rPr>
      <w:rFonts w:ascii="Arial" w:eastAsia="Arial" w:hAnsi="Arial" w:cs="Arial"/>
      <w:b/>
      <w:bC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1004</Characters>
  <Application>Microsoft Office Word</Application>
  <DocSecurity>0</DocSecurity>
  <Lines>8</Lines>
  <Paragraphs>2</Paragraphs>
  <ScaleCrop>false</ScaleCrop>
  <Company>PKP PLK S.A.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Grudzień Gabriela</dc:creator>
  <cp:lastModifiedBy>Grudzień Gabriela</cp:lastModifiedBy>
  <cp:revision>2</cp:revision>
  <dcterms:created xsi:type="dcterms:W3CDTF">2026-03-04T08:32:00Z</dcterms:created>
  <dcterms:modified xsi:type="dcterms:W3CDTF">2026-03-04T08:32:00Z</dcterms:modified>
</cp:coreProperties>
</file>